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黑体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before="156" w:beforeLines="50" w:after="156" w:afterLines="5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1251项修订的行业标准</w:t>
      </w:r>
    </w:p>
    <w:tbl>
      <w:tblPr>
        <w:tblStyle w:val="5"/>
        <w:tblW w:w="98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169"/>
        <w:gridCol w:w="5815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tblHeader/>
          <w:jc w:val="center"/>
        </w:trPr>
        <w:tc>
          <w:tcPr>
            <w:tcW w:w="728" w:type="dxa"/>
            <w:tcBorders>
              <w:top w:val="single" w:color="auto" w:sz="4" w:space="0"/>
            </w:tcBorders>
            <w:noWrap/>
          </w:tcPr>
          <w:p>
            <w:pPr>
              <w:pStyle w:val="4"/>
              <w:spacing w:line="360" w:lineRule="exact"/>
              <w:ind w:left="0" w:firstLine="0" w:firstLineChars="0"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序号</w:t>
            </w:r>
          </w:p>
        </w:tc>
        <w:tc>
          <w:tcPr>
            <w:tcW w:w="2169" w:type="dxa"/>
            <w:tcBorders>
              <w:top w:val="single" w:color="auto" w:sz="4" w:space="0"/>
            </w:tcBorders>
            <w:noWrap/>
          </w:tcPr>
          <w:p>
            <w:pPr>
              <w:pStyle w:val="4"/>
              <w:spacing w:line="360" w:lineRule="exact"/>
              <w:ind w:left="0" w:firstLine="0" w:firstLineChars="0"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标准编号</w:t>
            </w:r>
          </w:p>
        </w:tc>
        <w:tc>
          <w:tcPr>
            <w:tcW w:w="5815" w:type="dxa"/>
            <w:tcBorders>
              <w:top w:val="single" w:color="auto" w:sz="4" w:space="0"/>
            </w:tcBorders>
            <w:noWrap/>
          </w:tcPr>
          <w:p>
            <w:pPr>
              <w:pStyle w:val="4"/>
              <w:spacing w:line="360" w:lineRule="exact"/>
              <w:ind w:left="0" w:firstLine="0" w:firstLineChars="0"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标准名称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/>
          </w:tcPr>
          <w:p>
            <w:pPr>
              <w:pStyle w:val="4"/>
              <w:spacing w:line="360" w:lineRule="exact"/>
              <w:ind w:left="0" w:firstLine="0" w:firstLineChars="0"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复审结论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化工行业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2058.1-2016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搪玻璃温度计套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2058.2-2016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搪玻璃挡板式温度计套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2410-2006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输送带 取样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2433-2016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搪玻璃液面计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2485-2011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航空轮胎气门芯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2705-1995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210松香改性酚醛树脂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2878-1997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胶鞋试穿试验规则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2953-1986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气相色谱分析法标准格式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3127-2016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搪玻璃塔节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3217-2016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搪玻璃上展式放料阀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3218-2016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搪玻璃下展式放料阀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3219-2016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搪玻璃平面阀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3220-2016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搪玻璃球阀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3641-1999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工业射线摄影胶片尺寸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3986-2016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塑料塔填料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4184-2011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责任关怀实施准则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5004-2016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跑步机用跑带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5054-2016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胶粘制品用水性丙烯酸酯压敏胶粘剂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5056-2016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GB 7544在天然橡胶胶乳避孕套质量管理中的使用指南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5099-2016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塑料规整塔填料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5108-2016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不锈钢制小径管束螺旋缠绕式换热器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5111-2016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柱式中空纤维膜组件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5114-2016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再生丁基橡胶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20533-1993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化工机械化运输设计常用名词术语统一规定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20535-1993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化工固体物料装卸系统设计规定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20540-1992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化肥厂电力设计技术规定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20551-1993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化工厂电力设计常用计算规定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20646.1-1999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化工装置管道材料设计 内容和深度规定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20646.2-1999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化工装置管道材料设计 工程规定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20646.3-1999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化工装置管道材料控制 专业技术管理规定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20646.4-1999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化工装置管道材料控制 专业提出的设计条件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20646.5-1999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化工装置管道材料设计 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21508-1992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爆炸危险环境的配线和电气设备安装通用图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21538-1992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化工机械化运输工艺设计流程图例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21548-1993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辐流式二次沉淀池吸泥机标准系列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21554.1-1995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碳钢矩鞍环填料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21554.2-1995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不锈钢矩鞍环填料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21556.1-1995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碳钢鲍尔环填料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21556.2-1995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不锈钢鲍尔环填料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21556.3-1995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聚丙烯鲍尔环填料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21556.4-1995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玻纤增强聚丙烯鲍尔环填料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21557.1-1995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碳钢阶梯环填料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21557.2-1995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不锈钢阶梯环填料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21584-1996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磁性液位计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22805.4-1993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尾矿专业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22805.5-1993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总图运输专业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22805.6-1993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建筑专业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22805.7-1993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结构专业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22805.8-1993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热工专业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22805.9-1993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采暖通风专业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22805.10-1993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给排水专业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22805.11-1993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电气专业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22805.13-1993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自控专业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HG/T 22805.14-1993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化工矿山企业施工图设计内容和深度的规定 机修专业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石化行业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1801-2016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土工膜用中密度聚乙烯树脂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3006-2012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石油化工控制室设计规范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3010-2013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石油化工设备和管道绝热工程设计规范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 3034-2012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石油化工给水排水管道设计规范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3054-2005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石油化工厂区管线综合设计规范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3092-2013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石油化工分散控制系统设计规范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3126-2013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石油化工仪表及管道伴热和绝热设计规范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3132-2013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石油化工钢筋混凝土水池结构设计规范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3168-2011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石油化工装置（单元）竖向设计规范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3421-2009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金属波纹管膨胀节设置和选用通则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3423-2011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石油化工管式炉用铸造高合金炉管及管件技术条件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3504-2014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石油化工隔热耐磨衬里设备和管道施工质量验收规范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3516-2012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催化裂化装置轴流压缩机-烟气轮机能量回收机组施工及验收规范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 3518-2013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石油化工阀门检验与管理规程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3530-2011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石油化工立式圆筒形钢制储罐施工技术规程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3536-2011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石油化工工程起重施工规范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3541-2007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石油化工泵组施工及验收规范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3547-2011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石油化工设备、管道化学清洗施工及验收规范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3550-2012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石油化工建设工程项目施工技术文件编制规范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3555-2014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石油化工工程钢脚手架搭设安全技术规范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3556-2015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石油化工工程临时用电配电箱安全技术规范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3601-2009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催化裂化装置反应再生系统设备施工技术规程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SH/T 3904-2014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石油化工建设工程项目竣工验收规定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黑色冶金行业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039-2016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车轮挡圈和锁圈用热轧型钢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128-1997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焊管轧辊技术条件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2429-2009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耐火材料用结合粘土可塑性检验方法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4170-2008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炼钢用直接还原铁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4217.1-2010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热镀锌（铝锌）钢板涂镀层 六价铬含量的测定 分光光度法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4217.2-2010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热镀锌（铝锌）钢板涂镀层 汞含量的测定 冷汞蒸气原子吸光谱法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4217.3-2010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热镀锌（铝锌）钢板涂镀层 铅和镉含量的测定 电感耦合等离子体发射光谱法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4248-2011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五氧化二钒 四氧化二钒含量的测定 差减法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4282-2012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压力容器用热轧不锈钢复合钢板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4286-2012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金属材料 薄板和薄带 摩擦系数试验方法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4287-2012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金属材料 薄板和薄带 拉深筋阻力试验方法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4375-2014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轨道交通车轮及轮箍超声波检测方法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4376-2014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轨道交通车轮磁粉探伤方法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4475-2015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钢板及钢带 锌和铝金属镀层分析 辉光放电原子发射光谱法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4558-2016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纤维增强复合材料加固修复钢结构技术规程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4568-2016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煤矿液压支架用高强度钢板和钢带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4571-2016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刀具用控氮马氏体不锈钢钢板及钢带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4579-2016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浸渍煤沥青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5004-2012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镀锌钢绞线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5141-1993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电焊条用还原钛铁矿粉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5174-2016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炭黑用焦化原料油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5227-2016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车轮轮辋用热轧型钢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YB/T 5351-2006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高温合金锻制圆饼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有色金属行业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YS/T 239.5-1994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三硫化二锑化学分析方法 重法测定盐酸不溶物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建材行业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523-2010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纸面石膏板单位产量能源消耗限额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587-2012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玻璃纤维缠绕增强热固性树脂耐腐蚀立式贮罐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604-2013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浮法玻璃退火窑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686-1998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蜂窝陶瓷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718-2012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玻璃纤维缠绕增强热固性树脂耐腐蚀卧式贮罐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758-2008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面盆水嘴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876-2001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煅烧α-氧化铝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921-2014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蒸压加气混凝土切割机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931-2003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机械式便器冲洗阀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995-2006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低比表面积高烧结活性氧化锆粉体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1026-2007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玻璃纤维增强热固性树脂承载型格栅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2117-2012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卫生洁具用流量调节器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2293-2014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砌块成型机用模具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JC/T 2310-2015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石油钻机用制动块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稀土行业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XB/T 612.3-2013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钕铁硼废料化学分析方法 第3部分：硼、钴、铝、铜、铬、镍、锰、钛、钙、镁含量的测定 电感耦合等离子体原子发射光谱法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机械行业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450-2008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锻造角式高压阀门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966-2005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用于流体传动和一般用途的金属管接头 O形圈平面密封接头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多级离心泵 型式与基本参数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1118-2001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F1型浮阀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卡子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双面可拆连接件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1205-2001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塔盘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1212-1999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圆泡帽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第1部分：阀门型式和基本参数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第2部分：阀门、管件和紧固件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第3部分：管子端部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第4部分：带颈接头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第5部分：凹穴接头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1308.6-2011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第6部分：锥面垫、锥面盲垫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第7部分：螺套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第8部分：内外螺母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第9部分：接头螺母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第10部分：外螺母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第11部分：内外螺套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第12部分：定位环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第13部分：法兰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第14部分：双头螺柱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第15部分：阶端双头螺柱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1308.16-2011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第16部分：螺母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第17部分：异径管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第18部分：异径接头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1308.19-2011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第19部分：等径三通、等径四通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1308.20-2011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第20部分：异径三通、异径四通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1308.21-2011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PN2500超高压阀门和管件 第21部分：弯管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1377.1-1999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SZ系列微型直流伺服电动机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1377.2-1999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SY系列微型永磁式直流伺服电动机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1377.3-1999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S系列电动机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1534-2006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1700-2008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螺母、螺栓和螺塞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1701-2010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阀杆螺母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1702-2008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轴承压盖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1703-2008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衬套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1708-2010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填料压盖、填料压套和填料压板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1712-2008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填料和填料垫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1718-2008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垫片和止动垫圈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1726-2008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阀瓣盖和对开圆环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1741-2008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顶心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1754-2008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接头组件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1757-2008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卡套、卡套螺母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1759-2010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轴套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2203-2013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弹簧直接载荷式安全阀 结构长度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2205-2013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减压阀 结构长度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2426-2016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发电厂和变电所自用三相变压器技术参数和要求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2462.15-1999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侧支架（辐射型）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2462.16-1999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多边形中间底座 参数和尺寸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2462.17-1999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底座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2462.18-1999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可调支架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2462.19-1999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固定支架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立柱（长台面滑台用）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复合立柱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风动动力头 参数和尺寸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风动动力头用可调圆柱支架 参数和尺寸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单轴钻削头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单轴铣削头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单轴镗削与车端面头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车端面刀盘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2462.28-1999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组合机床通用部件 多工位移动工作台 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2494-2006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小模数齿轮滚刀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2602-2016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 组合式履带总成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2647-1995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带式输送机 包装技术条件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2768-2010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高压管子、管件和阀门端部尺寸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2769-2008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高压螺纹法兰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2772-2008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高压盲板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2776-2010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高压透镜垫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2785-2010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工矿内燃机车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2798-1999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铁基粉末冶金烧结制品金相标准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2875.2-2006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万能工具铣床 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2875.3-2006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万能工具铣床 第3部分：精度检验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2878.1-1999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X1 型楔卡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2878.2-1999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X2 型楔卡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2886-2008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机床梯形丝杠、螺母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2968.1-2010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单锯片手动进给木工圆锯机 第1部分：参数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3002-2008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仓壁振动器 型式、基本参数和尺寸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3029.2-2006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龙门铣床 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3045-2008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钻镗组合机床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3046-2008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铣削组合机床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3048-2008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组合机床自动线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3073.1-2016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汽轮机叶片毛坯技术条件 第1部分：模锻静叶片毛坯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3073.2-2016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汽轮机叶片毛坯技术条件 第2部分：模锻动叶片毛坯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3073.3-2016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汽轮机叶片毛坯技术条件 第3部分：热轧（锻）静叶片毛坯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3095-2006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小模数直齿插齿刀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3108.1-2010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单轴木工铣床 第1部分：参数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3149-2005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永磁吸盘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3166-1999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 型双面可卸卡子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3207-2005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机床附件 产品包装通用技术条件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3244-2005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蓄电池前移式叉车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3295-1993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单锯片手动进给木工圆锯机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3299-2012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手动插腿式液压叉车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3302-2016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承荷探测电缆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3329-2016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汽轮机旋转零部件 静平衡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3338-2013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液压件圆柱螺旋压缩弹簧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3340-2005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插腿式叉车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3362.2-2011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牛头刨床 第2部分：精度检验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3362.3-2006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牛头刨床 第3部分：技术条件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3364.4-2011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圆锯床 第4部分：主轴端部连接尺寸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3489-2007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快换夹头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3584-2012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 堆积密度测定方法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3626-1999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组合夹具 组装守则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3629-2012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普通磨料 黑刚玉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3695-2008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电动葫芦桥式起重机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3715-2016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固结磨具 修磨用钹形砂轮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3837-2016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变压器类产品型号编制方法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3872-2010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木工方凿钻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3875.3-2007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万能工具磨床 第3部分：技术条件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3908-2008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机床电器 信号灯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3927-2010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移动带式输送机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4040-2013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重型板式给料机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4103-2006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剃前齿轮滚刀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4153-1999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型壳高温透气性试验方法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4171-1999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木工机床 精度检验通则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4175-2016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固结磨具 纤维增强树脂切割砂轮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4182.3-2006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立式内拉床 第3部分：技术条件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4192-1996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双向晶闸管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4219-1999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电力半导体器件测试设备 型号命名方法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4238.1-2005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调速型液力偶合器、液力偶合器传动装置 试验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第1部分：出厂试验方法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4238.2-2005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调速型液力偶合器、液力偶合器传动装置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试验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第2部分：出厂试验技术指标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4238.3-2005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调速型液力偶合器、液力偶合器传动装置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试验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第3部分：型式试验方法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4238.4-2005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调速型液力偶合器、液力偶合器传动装置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试验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第4部分：型式试验技术指标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4289.1-2006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立式精镗床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4289.2-2006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立式精镗床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4307-2004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绝缘子胶装用水泥胶合剂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4330-1999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制冷和空调设备噪声的测定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4366.1-2011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落地铣镗床 主轴端部 第1部分：镗轴端部尺寸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4366.2-2011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落地铣镗床 主轴端部 第2部分：铣轴端部尺寸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4366.3-2011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落地铣镗床 主轴端部 第3部分：主轴端面键尺寸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5063-2014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搬运机器人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5178-2002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轮式拖拉机静液压转向系统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5195-1991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照相机互换性结构件 技术要求的测量方法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5208-2008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隔环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5210-2010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上密封座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5211-2008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阀门零部件 闸阀阀座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5229-1991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滤纸式烟度计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5245.3-2011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台式钻床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第3部分：轻型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5245.5-2005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台式钻床 第5部分：主轴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5245.6-2006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台式钻床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第6部分：主轴端部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5277-2007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静电复印干式双组份显影剂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5299-2013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液控止回蝶阀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5319.1-2008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巷道堆垛起重机 术语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5326-1991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仪表用金属材料缝隙腐蚀试验方法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5330-2007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三相异步振动电机 技术条件（激振力0.6 kN～210 kN）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5347-2013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变压器用片式散热器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5434-2004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单张纸平版印刷机测试印版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5448-2007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静电复印干式双组份显影剂用色调剂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5525-2011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单通道涡流检测仪性能测试方法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5555-2013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机床控制变压器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5610-2006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激光干涉仪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5613-2006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小径定心矩形花键拉刀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5663-2008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电动葫芦门式起重机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5734-1991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四面木工刨床 静刚度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5737-1991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木工机用麻花钻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5738-1991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木工机用长麻花钻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5739-1991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木工机用扁钻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5741-1991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木工带锯条 耐用度试验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5763-2006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钻床主轴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5781-1991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电力半导体器件用型材散热器技术条件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5795-2007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船用交流起货绞车控制箱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5844-1991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电力半导体器件参数符号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5845-1991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高压静电除尘用整流设备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5847-1991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高温阻断试验方法导则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5848-1991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热循环负载试验方法导则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5863-1991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交流传动钢绳芯带式输送机 电控设备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5867-2004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空心杯电枢永磁直流伺服电动机通用技术条件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5909-2010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电除尘器用瓷绝缘子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5915-2013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袋式除尘器用时序式脉冲喷吹控制仪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5917-2013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袋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式除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尘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器用滤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袋框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5953-2008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液压锤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5961-2007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推土机 角刀片孔的尺寸及布置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5965-2010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烧结高速钢制品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6033-2007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履带式推土机 热平衡性能试验方法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6036-2007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履带式推土机 水密性试验方法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6042-2016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汽车起重机专用底盘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6053-2004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钢质锻件热锻工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艺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 xml:space="preserve"> 燃料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消耗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定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额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计算方法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sz w:val="21"/>
                <w:szCs w:val="21"/>
                <w:highlight w:val="none"/>
                <w:lang w:val="en-US" w:eastAsia="zh-CN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6088.1-2006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深孔钻镗床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6088.2-2006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深孔钻镗床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6127-2010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电动平车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6128-2008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水电站门式起重机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6155.1-2007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静电复印机维修导则 总则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6155.2-2007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静电复印机维修导则 维修资料的完整性及其基本要求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6155.3-2007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静电复印机维修导则 维修方资格审查及管理办法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6155.4-2007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静电复印机维修导则 维修质量评定及考核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6155.5-2007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静电复印机维修导则 维修信息管理办法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6155.6-2007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静电复印机维修导则 维修器材管理办法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6162-2013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反射和透射放映银幕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6169-2006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金属波纹管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6171-2013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多层金属波纹膨胀节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6204-2002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高压交流电机定子线圈及绕组绝缘耐电压试验规范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6242-2005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荧光光度计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6302-2016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变压器用油面温控器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6303-2016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电石炉变压器技术参数和要求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6305-1992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UQ系列机动车用桥式整流组件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6307.4-1992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电力半导体模块测试方法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双极型晶体管臂和臂对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6321-1992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ZQ系列5A至50A机动车用整流管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6324-1992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KE型50A至500A电焊机用晶闸管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6328-1992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交流传动钢绳芯带式输送机电控设备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6335.2-2006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摇臂钻床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6340.2-2007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轧辊磨床</w:t>
            </w:r>
            <w:r>
              <w:rPr>
                <w:rFonts w:hint="eastAsia" w:eastAsia="仿宋_GB2312" w:cs="仿宋_GB2312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第2部分：砂轮架移动式轧辊磨床技术条件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6340.3-2008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轧辊磨床</w:t>
            </w:r>
            <w:r>
              <w:rPr>
                <w:rFonts w:hint="eastAsia" w:eastAsia="仿宋_GB2312" w:cs="仿宋_GB2312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第3部分：砂轮架移动式轧辊磨床精度检验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6350-2008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铣夹头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6357-2006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圆推刀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6358-2006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带可换导柱可转位平底锪钻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6369-2005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柔性石墨金属缠绕垫片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6371-2008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碳化纤维编织填料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6406-2006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电力液压鼓式制动器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6412-1999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排风柜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6433-2006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大、中型立式混流泵 型式与基本参数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6435-2013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轻、小型多级离心泵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6438-2011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阀门密封面等离子弧堆焊技术要求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6439-2008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阀门受压件磁粉探伤检验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6440-2008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阀门受压铸钢件射线照相检验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6442-2013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高温、热水清洗机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6446-2004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真空阀门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6484-2016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变压器用储油柜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6527-2006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组合冷库用隔热夹心板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6541-2004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冷挤压件 形状和结构要素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6565-2007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万能镗头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6566-2005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四爪单动卡盘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6614-2011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锅炉给水泵用机械密封技术条件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6615-2011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机械密封用碳化硼密封环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6620-2008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柔性石墨编织填料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6627-2008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碳（化）纤维浸渍聚四氟乙烯编织填料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6646-2007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烧结金属制品物理性能检测规范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6648-2010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雾化6-6-3锡青铜粉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6649-2010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气雾化锡青铜球形粉末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6650-1993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飞机刹车用烧结金属摩擦片和对偶片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6654-1993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平面涡卷弹簧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6739.2-2015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小型全封闭制冷电动机 压缩机用热保护器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6740.2-2015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小型全封闭制冷电动机 压缩机用正温度系数热敏电阻起动继电器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6740.3-2015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小型全封闭制冷电动机 压缩机用电流式起动继电器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6787-2013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表度盘通用技术条件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6800-1993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补偿微压计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6804-2006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抗震压力表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通用术语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6819.2-1993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测温材料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6819.3-1993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电阻材料、导电材料和电接点材料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6819.4-1993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磁性材料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6819.5-1993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弹性材料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6819.6-1993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膨胀合金、热双金属、电真空材料和封接材料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6819.7-1993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仪表材料术语 光学材料和特种玻璃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6820-1993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难熔金属热电偶丝热电势测试方法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6824-1993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噪声剂量计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6825-1993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电阻应变式加速度传感器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6839-2011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放映银幕分类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6867-2010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陀螺转子平衡机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6869-2008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水平振动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台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（正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弦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 xml:space="preserve">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仿宋_GB2312"/>
                <w:sz w:val="21"/>
                <w:szCs w:val="21"/>
                <w:highlight w:val="none"/>
                <w:lang w:val="en-US" w:eastAsia="zh-CN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6876-1993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转矩转速传感器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6878-2006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管道式离心泵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6883-2006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大、中型立式轴流泵 型式与基本参数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6899-1993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阀门的耐火试验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6902-2008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阀门液体渗透检查方法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6903-2008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阀门锻钢件超声波 检查方法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6913-2008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泵产品清洁度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6939.1-2004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离网型风力发电机组用控制器 第1部分：技术条件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6939.2-2004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离网型风力发电机组用控制器 第2部分：试验方法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6948-2006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减速气动马达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6980.1-1993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塑料薄膜和纸压敏粘贴标牌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6980.2-1993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塑料薄膜和纸压敏粘贴标牌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7011-2008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悬挂输送机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术语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7013-2008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鳞板输送机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7014-2008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平板式输送机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7015-2010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回转式翻车机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7017-1993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起重机用液压缓冲器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7019-2013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工业制动器 制动轮和制动盘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7020-2006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电力液压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盘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式制动器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7021-2006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鼓式制动器连接尺寸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7024-2014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300MW以上汽轮机缸体铸钢件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7060-1993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KB系列过电压保护用两极晶闸管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7061-1993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电力半导体器件用硅圆片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7148-2007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出口履带式工程机械的防锈和包装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7149-2007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轮胎式装载机制动器台架试验方法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7151-2007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履带式推土机 松土作业试验方法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7155-2016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车轮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7159-2007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工程机械用车灯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7214-1994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机械式洗瓶机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7217-2008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分离机械涂装通用技术条件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7218-2004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筒式加压液体过滤滤芯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7219-2006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筒式加压液体过滤滤芯性能试验方法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7222-2006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大型氨制冰设备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7223-2011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小型制冷系统用两位三通电磁阀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7268-2007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湿式烧结金属摩擦材料摩擦性能试验方法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7269-2007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干式烧结金属摩擦材料摩擦性能试验方法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7307-2016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计时表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7311-2016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 厌氧胶、硅橡胶及预涂干膜胶 应用技术规范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7329-2008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斗轮堆取料机械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术语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7333-2013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手动起重用夹钳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7337-2010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轴装式减速器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7352-2010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工业过程控制系统用电磁阀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7362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滚动轴承 零件脱碳层深度测定法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7366-1994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平面涡卷弹簧设计计算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7371-2011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耐碱泵用机械密封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7372-2011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耐酸泵用机械密封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7380-2010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水雾化CuSn10青铜粉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7381-2010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粉末冶金含油轴承PV值测定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7382-1994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吊环螺母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7407-2008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包装件跌落试验机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7411-2012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电磁轭磁粉探伤仪技术条件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7416-2007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数控坐标镗床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7421.1-2006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铣钻床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7421.2-2006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铣钻床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7423.5-2006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攻丝机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第5部分：技术条件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7426-2006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硬质合金可调节浮动铰刀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7427-2006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滚子链和套筒链链轮滚刀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7448.1-2006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小型组合机床 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7448.2-2006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小型组合机床 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7484-2007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铝（Al）反射镜镀制工艺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7492-1994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永磁材料产品系列型谱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7493-1994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电能表用永磁阻尼件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7494-1994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仪表材料产品分类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7526-2008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铸造用自硬呋喃树脂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7542-1994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瓦楞机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7555-2008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惯性振动给料机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7560-1994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UDS系列三相高压整流组件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7562-2016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YEZX系列起重用锥形转子制动三相异步电动机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7566-1994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起重机动力制动调速电控设备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7619-1994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双向三极晶闸管测试方法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7622-1994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电力半导体器件工艺用有机硅漆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7623-1994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机动车用整流管管壳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7631-2016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变压器用电子温控器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7633-2007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变压器用螺旋板式强油水冷却器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整体硬质合金小模数齿轮滚刀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第2部分：油分离器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第3部分：立式蒸发器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第4部分：卧式蒸发器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第5部分：蒸发式冷凝器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第7部分：搅拌机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7658.8-2006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第8部分：贮液器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7658.9-2006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第9部分：低压循环桶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7658.10-2006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第10部分：集油器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第11部分：中间冷却器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第12部分：紧急泄氨器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第13部分：空气分离器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第14部分：氨液分离器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第15部分：氨气过滤器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7658.16-2006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第16部分：氨液过滤器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第17部分：立式冷凝器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7658.18-2006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氨制冷装置用辅助设备 第18部分：卧式冷凝器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7659.1-2013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氟代烃类制冷装置用辅助设备 第1部分：贮液器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7659.2-2011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氟代烃类制冷装置用辅助设备 第2部分：管壳式水冷冷凝器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7659.3-2011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氟代烃类制冷装置用辅助设备 第3部分：干式蒸发器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7659.4-2013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氟代烃类制冷装置用辅助设备 第4部分：翅片式换热器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电磁鼓式制动器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7688.1-2008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冶金起重机技术条件 第1部分：通用要求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7688.2-2008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冶金起重机技术条件 第2部分：料箱起重机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7688.3-2008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冶金起重机技术条件 第3部分：锻造起重机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7688.4-2013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冶金起重机技术条件 第4部分：板坯搬运起重机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7688.6-2008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冶金起重机技术条件 第6部分：淬火起重机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7688.7-2008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冶金起重机技术条件 第7部分：料耙起重机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7694-2007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 前照灯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7698-2007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轮胎式装载机车轮轮辐与轮毂安装尺寸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7737-2006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活塞式和叶片式气动马达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7747-2010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针形截止阀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7758.1-2008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柔性石墨板 氟含量测定方法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7758.2-2005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柔性石墨板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7758.3-2005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柔性石墨板 硫含量测定方法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7758.4-2008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柔性石墨板 氯含量测定方法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7759-2008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芳纶纤维、酚醛纤维编织填料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7786-1995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电力半导体器件检验抽样方法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7789-2013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双面立式平衡机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7792-1995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铸造铝镍钴永磁合金金相图谱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7806-1995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电测量仪表用永磁体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7820-1995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机动车用雪崩整流管及其组件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ZB系列15A至50A机动车用雪崩整流管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7821-1995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机动车用雪崩整流管及其组件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UB系列机动车用桥式雪崩整流组件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7854-2008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气垫带式输送机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7860-2000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工业网用金属丝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7902-2015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 线型像质计通用规范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7907-2011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粉末冶金机油泵齿轮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直通式压注油杯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接头式压注油杯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7940.3-1995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旋盖式油杯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7940.4-1995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压配式压注油杯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7940.5-1995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弹簧盖油杯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7940.6-1995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针阀式注油杯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7940.7-1995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油杯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7941.1-1995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压配式圆形油标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7941.2-1995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旋入式圆形油标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7941.3-1995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长形油标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7941.4-1995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管状油标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7941.5-1995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油标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7942.1-1995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压杆式油枪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7942.2-1995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手推式油枪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7944-2013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圆柱螺旋弹簧 抽样检查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7987-2012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普通磨料 微晶刚玉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7990-2012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 人造金刚石和立方氮化硼微粉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7993-2012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碳化硼化学分析方法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7994-2012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 立方氮化硼化学分析方法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7995-2012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黑刚玉化学分析方法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7996-2012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普通磨料 单晶刚玉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7998-2012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锆刚玉化学分析方法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8000-2012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超硬磨料制品 金刚石框架锯条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8002-2012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超硬磨料制品 人造金刚石或立方氮化硼研磨膏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8053-2011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小型制冷系统用双稳态电磁阀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8087-1999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木工带锯条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8096-2013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离心式渣浆泵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8099-2013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转子式稠油泵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8103.1-2008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碟式分离机 第1 部分：通用技术条件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8103.7-2008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碟式分离机 第7 部分：酵母分离机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8114-2008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电磁振动给料机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8175-1999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电力半导体器件用型材散热体外形尺寸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8200-2010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煤矿防爆特殊型电源装置用铅酸蓄电池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8206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机械仪表用游丝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8248.2-1999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照相镜头 有效孔径和相对孔径的测量方法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8248.6-1999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照相镜头 照相分辨率测定方法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8249.7-1999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照相机 曝光自动控制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8251-1999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照相镜头的色贡献指数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8283-1999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声发射检测仪器 性能测试方法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8290-2011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磁粉探伤机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8314-2008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分接开关试验导则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8316-2007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变压器用强迫油循环水冷却器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8318-2007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变压器用绝缘成型件技术条件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8320-1996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电力半导体器件工艺用涂层石英玻璃管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8331-2011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万能回转头铣床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8357.1-2008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数控立式钻床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8357.2-2008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数控立式钻床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8371-2012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容栅线位移测量系统 数显组件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8374-2012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金刚石选形机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8430-2014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机器人 分类及型号编制方法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8450-2016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变压器用绕组温控器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8454-1996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高频晶闸管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8475-1996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单螺旋锥形混合器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8480-1996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湿式水表用钢化表玻璃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8508-1996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电工级氧化镁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8521.1-2007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编织吊索 安全性 第1部分：一般用途合成纤维扁平吊装带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8521.2-2007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编织吊索 安全性 第2部分：一般用途合成纤维圆形吊装带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8545-2010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自动扶梯梯级链、附件和链轮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8583-2008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铸造用覆膜砂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8585-2010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印刷机械 卷筒料复合机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8593-2013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电器附件用面板、调整板和安装盒尺寸要求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8615-2013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静电复印绝缘型磁性干式单组份正电性墨粉技术条件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8648.1-2008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钻削加工中心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8648.2-2008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钻削加工中心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8652-2008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螺旋卸料过滤离心机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8661-1997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电力半导体模块结构件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8675-1997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电泳涂漆用整流器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8691-2013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无阀盖刀形闸阀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8692-2013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烟道蝶阀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8695-2012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无气喷涂机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8700-2014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氧化沟水平轴转刷曝气机技术条件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8717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滚动轴承 转向器用推力角接触球轴承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8726-2011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机械密封腔尺寸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8736-1998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电力半导体模块用氮化铝陶瓷基片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8749.2-2013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调压器 第2部分：感应调压器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8749.3-2013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调压器 第3部分：接触调压器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8749.4-2013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调压器 第4部分：柱式调压器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8749.5-2013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调压器 第5部分：磁性调压器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8757-1998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电力半导体器件用热管散热器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8793-2010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工业机械 电磁起动器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8794-2010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计数继电器 电子式计数器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8818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柴油机喷油器总成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8819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柴油机燃油喷射装置产品型号编制方法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8839.1-1999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内燃机用磁电式压力表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8839.2-1999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内燃机用磁电式压力表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8840.1-1999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内燃机用磁电式温度表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8840.2-1999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内燃机用磁电式温度表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8841.1-1999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内燃机用磁电式电压表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8841.2-1999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内燃机用磁电式电压表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8842.1-1999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内燃机用温度报警器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8842.2-1999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内燃机用温度报警器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8843.1-1999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内燃机用压力报警器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8843.2-1999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内燃机用压力报警器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8844.1-1999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内燃机用真空管报警器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8844.2-1999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内燃机用真空管报警器 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8845-2000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轮胎式装载机变速箱操纵阀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8857-2011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离心式潜污泵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8870-1999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喉箍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8896-1999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工业机器人验收规则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8899-1999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火花塞电极合金线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8908-2013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波状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挡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边带式输送机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8909-2013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简易升降类机械式停车设备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8910-2013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升降横移类机械式停车设备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8919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滚动轴承 外球面球轴承和偏心套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8922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滚动轴承 圆柱滚子轴承振动（速度）技术条件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8923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滚动轴承 钢球振动（加速度）技术条件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8932-1999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风机箱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8936-1999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蜂窝纸板生产线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8937-2010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对夹式止回阀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8971-2013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干式变压器用横流式冷却风机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9003-2004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起重机用三合一减速器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9006-2013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起重机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卷筒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9008.1-2014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钢丝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绳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电动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葫芦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第1部分：型式与基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本参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数、技术条件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9010-1999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手拉葫芦 安全规则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9015-2011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带式输送机用逆止器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9058-1999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制冷设备清洁度测定方法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9063-1999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房间风机盘管空调器 安全要求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9066-1999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柜式风机盘管机组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9067-1999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空气幕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9091-2012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微、小型清洗机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9117-2013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金属板平版印刷机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9124.2-2013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平型网版印刷机 第2部分：滚筒式平型网版印刷机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9129-2000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60Si2Mn钢螺旋弹簧 金相检验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9134-1999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电力机车受电弓用粉末冶金滑板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9149-1999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标准紧固件的重量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螺栓、螺钉、螺柱和螺母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木螺钉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自攻螺钉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垫圈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铆钉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9151.7-1999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紧固件测试方法 尺寸与几何精度 挡圈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9155-2000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输送用金属丝编织网带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9156-1999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铸造用试验筛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9182-2014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喷漆机器人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9212-2010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 常压钢质储罐焊缝超声检测方法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9214-2010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 A型脉冲反射式超声检测系统工作性能测试方法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9222-2008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湿型铸造用煤粉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9226-2008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砂型铸造用涂料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9272-1999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氨压力表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9274-1999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膜盒压力表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9275-1999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电接点膜盒压力表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9276-1999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倾斜式微压计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9356-1999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电解湿度计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9357-1999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实验室旋转粘度计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9390-2013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卧式硬支承平衡机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9392-2013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单面立式平衡机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9393-2013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卧式软支承平衡机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9443-2013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静电复印绝缘型磁性干式单组份负电性墨粉技术条件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9472-2013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仪器仪表用电连接器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电解重量法测定铜量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硝酸铵氧化--硫酸亚铁铵滴定法测定锰量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丁二酮肟重量法测定镍量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磺基水杨酸光度法测定铁量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硅钼兰光度法测定硅量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高氯酸脱水重量法测定硅量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9493.7-1999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锰铜和新康铜电阻合金化学分析方法 苯甲酸分离--EDTA滴定法测定铝量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9495.2-1999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光学晶体折射率 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9495.3-1999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光学晶体透过率 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9495.4-1999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光学晶体应力双折射 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9495.5-1999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光学晶体散色颗粒度 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9495.6-1999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光学晶体光吸收系数 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9495.7-1999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光学晶体光学均匀性 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电解重量法测定铜量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碘化钾--硫代硫酸钠滴定法测定铜量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过硫酸铵氧化--硫酸亚铁铵滴定法测定锰量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高碘酸钾光度法测定锰量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电解除铜--EDTA滴定法测定镍量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磺基水杨酸光度法测定铁量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9499.7-1999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康铜电阻合金化学分析方法 硅钼兰光度法测定硅量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9501-2002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温度磁补偿合金直流磁性测试方法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9547-2011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单相电动机起动用离心开关技术条件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9548.2-2015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铁铬铝合金化学分析方法 第2部分：碳的测定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9548.7-2015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铁铬铝合金化学分析方法 第7部分：镍的测定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9548.10-2015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铁铬铝合金化学分析方法 第10部分：硫的测定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9629-2016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汽轮机承压件 水压试验技术条件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9642-2013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变压器用风扇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9671-2006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避雷器安装尺寸与接线端子尺寸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9684-2000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电力半导体器件用散热器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选用导则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9685-1999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高压整流堆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9686-1999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旋转整流管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9687.1-1999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电力半导体器件用钼圆片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9687.2-1999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电力半导体器件用钨圆片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9689-1999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牵引变电站用整流器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9718-2010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轮式工程机械 制动系统 术语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9719-2010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轮式工程机械 转向系统 术语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9728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分配式喷油泵总成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安装及连接尺寸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9731.1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柴油机喷油泵凸轮轴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9731.2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柴油机喷油泵凸轮轴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轴端尺寸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9734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喷油泵试验台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9841-1999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拖拉机、内燃机用弹簧管式温度表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9842-1999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拖拉机、内燃机用弹簧管式压力表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9843-1999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拖拉机、内燃机用电磁式电流表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9845-1999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拖拉机、内燃机用仪表 型号编制规则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9948-1999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单轴木工铣床 静刚度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10061-1999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A型脉冲反射式超声探伤仪通用技术条件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10062-1999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超声探伤用探头性能测试方法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10079-1999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仪表用金属带材弹性性能试验方法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10080.1-2011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光栅线位移测量系统 第1部分：光栅数字显示仪表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10080.2-2011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光栅线位移测量系统 第2部分：光栅线位移传感器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10082-2010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电火花线切割机床（往复走丝型）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10087-2016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汽轮机承压铸钢件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10095-2010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工业电池用充电设备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10112-2013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变压器用油泵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10141.1-2013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车轮车床 第1部分：落轮车轮车床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10141.2-2006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车轮车床 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10141.3-2013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车轮车床 第3部分：不落轮车轮车床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10143-2012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电火花成形机床用自动灭火器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10169-2014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泡罩包装机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10209-2000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梳齿榫开榫机 精度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10217-2013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组合式变压器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10224-2001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粘盒机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第21部分：旋转和旋转冲击式硬质合金建工钻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10231.22-2006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第22部分：搓丝板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第23部分：滚丝轮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第24部分：机用锯条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10231.25-2006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第25部分：金属切割带锯条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10231.26-2006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第26部分：高速钢车刀条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10231.27-2006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刀具产品检测方法 第27部分：中心钻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10234-2001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显像管用镍及镍合金线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10251-2001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交流电动机电力电子软起动装置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10273-2013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数控机床交流主轴电动机通用技术条件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10274-2013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数控机床交流伺服电动机通用技术条件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10275-2013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数控机床交流主轴驱动单元通用技术条件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10276-2013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数控机床交流伺服驱动单元通用技术条件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10283-2008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 工业修补剂 应用技术规范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10309-2011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角式气动砂轮机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10380-2013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圆管带式输送机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10417-2004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摩托车减震弹簧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10418-2004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气弹簧设计计算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10429-2016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钢包精炼炉变压器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10478-2004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热轧环形件 机械加工余量及公差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10484-2004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大型水轮机主轴技术规范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10492-2011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金属氧化物避雷器用监测装置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10499-2005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透平型发电机非正常运行工况设计和应用导则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10504-2005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空调风机噪声声功率级测定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混响室法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10507-2005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阀门用金属波纹管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10538-2005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防爆除湿机及空调机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10539-2005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不锈钢短节距滚子链和套筒链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10561-2006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硬质合金喷吸钻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10591-2007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内燃机 气门弹簧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10603-2006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电力液压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推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10623-2006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便携式电火花表面强化机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10624-2006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叠层实体制造快速成形机床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10626-2006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立体光固化激光快速成形机床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10629-2006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燃气机 通用技术条件和试验方法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10641-2006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软双铝包装机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10644-2006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卧式侧拉床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10649-2006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桥式起重机用空调机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10681-2006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组合式变压器用油浸式负荷开关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10698-2007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碳化硅特种制品 重结晶碳化硅 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10701-2016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YBZ系列起重用隔爆型三相异步电动机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10708-2007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胶管接头扣压机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10745-2016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YZRS系列起重及冶金用绕线转子双速三相异步电动机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10746-2016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YEZ系列建筑起重机械用锥形转子制动三相异步电动机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10754-2007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电解去毛刺机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10762-2007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液力变矩器 可靠性试验方法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10776-2007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220kV单相牵引变压器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10801.2-2007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电主轴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第2部分：加工中心用电主轴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10801.3-2007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电主轴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第3部分：数控车床用电主轴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10802-2007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弹簧喷丸强化 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10816-2007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起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重机用底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座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式硬齿面减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速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10817-2007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起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重机用三支点硬齿面减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速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10822-2008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自动化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立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体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仓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库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 xml:space="preserve"> 设计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通则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10818.1-2008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数控定梁龙门雕铣床 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10818.2-2008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数控定梁龙门雕铣床第2部分：技术条件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10825-2008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工业机器人产品验收实施规范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10849-2008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木工硬质合金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销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孔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10857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滚动轴承 农机用圆盘轴承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10869-2008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中大型高、低电压潜水泵电动机（机座号315～710）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10870-2008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含油污水真空分离净化机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10871-2008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磨前滚珠螺纹拉削丝锥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10887-2008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真空叶滤机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10891-2008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碳化硅特种制品 氮化硅结合碳化硅 方梁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10900-2016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 聚氨酯、改性硅烷密封粘接剂 应用技术规范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10901-2016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工程机械 双组份结构胶粘剂、瞬干胶 应用技术规范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10917-2008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钳盘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式制动器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10922-2008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高原铁路机车用旋转电机技术要求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10940-2010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激光打印机干式单组份非磁性显影剂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10942-2010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干式变压器用F级预浸料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10949-2010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干式变压器用H级预浸料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10966-2010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PT 型圆盘真空过滤机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10968-2010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离心机 分离机用振动保护开关及振动传感器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10970-2010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链条压出力试验规范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10972-2010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一般用变频喷油螺杆空气压缩机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10973-2010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艺术铸造雕塑件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10979-2010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电力工程直流系统用整流设备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11008-2010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高速部分流泵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11015-2010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印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刷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机械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瓦楞纸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板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卧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式平压模切机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11020-2010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超临界及超超临界机组汽轮机用超纯净钢低压转子锻件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11037-2010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10000kg～45000kg内燃平衡重式叉车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11040-2010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电火花轮胎模加工机床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11057-2010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旋转阀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11080-2011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真空技术 涡旋干式真空泵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11095-2011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离心萃取机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11098-2011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圆盘真空过滤机用陶瓷滤板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11130-2011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工业内窥镜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11133-2011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水冷冷水机组管壳式冷凝器胶球自动在线清洗装置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11150-2011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波纹管密封钢制截止阀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11151-2011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低阻力倒流防止器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11152-2011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金属密封提升式旋塞阀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11157-2011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塔式起重机 钢结构制造与检验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11171-2011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溴化锂吸收式空调机内用屏蔽电泵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11172-2011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液环压缩机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11175-2011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石油、天然气工业用清管阀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11176-2011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冷冻式干燥器控制器（柜）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11177-2011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吸附式干燥器控制器（柜）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11210-2011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制冷空调系统用气液分离器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11211-2011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小型制冷系统用电动切换阀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11212-2011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制冷空调系统用吸气管过滤器及吸气管干燥过滤器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11244-2012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超重力装置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11245-2012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污泥堆肥翻堆曝气发酵仓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11246-2012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仓式滚筒翻堆机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11259-2011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多频涡流检测仪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11260-2011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声脉冲检测仪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11276-2012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超声波探头型号命名方法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11279-2012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线阵列涡流探头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11289-2012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干气密封技术条件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11323-2013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中小功率柴油机 可靠性评定方法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11328-2013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三相Vv联结牵引变压器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11339-2012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电动助力车用阀控密封式铅酸蓄电池使用技术规范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11374-2013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玻璃纤维投影布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11376-2013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聚氯乙烯反射放映软膜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11377-2013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微细结构光学投影显示屏幕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11378-2013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抽换式无骨曝气管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11379-2013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粪便消纳站固液分离设备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粪便消纳站 絮凝脱水设备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烧结机余热回收利用成套装置技术规范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烧结机余热回收利用成套装置性能测试方法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钢渣处理用干选机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高梯度除铁磁过滤器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油田钻井泥浆地下灌注造浆设备技术要求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油田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钻井泥浆转运设备技术规范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11389-2013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油田钻井泥浆坑固化设备技术规范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11390-2013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火力发电厂化学废水处理设备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11391-2013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燃煤电厂袋式除尘器用滤袋安装技术要求与验收规范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11392-2013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脱硫废水处理设备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11396-2013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生物质电厂烟气脱硝技术装备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11411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柴油机电动式输油泵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11412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柴油机电控分配泵总成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11413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柴油机喷油泵滚轮挺柱部件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11424-2013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超硬磨料制品用预混合金属粉末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11462-2013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印刷机械 多色平型网版印花机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11465-2013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印刷机械 瓦楞纸板印刷开槽模切机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11484-2013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高压加氢装置用阀门 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11487-2013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波纹管密封钢制闸阀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11488-2013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钢制衬氟塑料闸阀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11499-2013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容栅角位移测量系统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11518-2013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桥式斗轮取料机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11531-2013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高压开关六氟化硫气体微水含量变送器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11532-2013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线性渐变中性密度滤光片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11567-2013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数控万能回转头铣床 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11570.1-2013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数控平面铣床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第1部分：精度检验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11570.2-2013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数控平面铣床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第2部分：技术条件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11604-2013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超声波测厚仪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11609-2013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声阵检测仪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11610-2013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数字超声检测仪技术条件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11612-2013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无损检测仪器 涡流-漏磁综合检测仪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11620-2013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核级阀用金属波纹管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11623-2013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平面厚膜半导体气敏元件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11643-2013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危险废物焚烧尾气处理设备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11651-2013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通用小型汽油机 铝连杆技术条件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11652-2013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通用小型汽油机 回弹式绳索起动装置技术条件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11653-2013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通用小型汽油机 产品名称和型号编制规则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11665-2013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激光标线仪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11666-2013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激光扫平仪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11701-2013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电动轮椅用电动机技术条件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11704-2013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变频调速带式输送机系统能效测试及节能量计算方法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11705-2013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开关磁阻调速带式输送机系统能效测试及节能量计算方法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11710-2013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YVF3系列（IP55）变频调速三相异步电动机技术条件（机座号355～450）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11712-2013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hint="eastAsia" w:ascii="Times New Roman" w:hAnsi="Times New Roman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YZTE3系列（IP55）铸铜转子超高效率三相异步电动机技术条件（机座号80～200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11716-2013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真空技术 螺杆型干式真空泵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11731-2013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 超声相控阵探头通用技术条件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11825-2014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城镇污水处理厂污泥焚烧炉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11826-2014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城镇污水处理厂污泥焚烧处理工程技术规范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11840-2014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叉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车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侧移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11849-2018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影院用银幕架系统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11850-2014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聚氯乙烯透射放映用软膜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11868.1-2014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电工用铜包钢线 第1部分：硬态铜包钢线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11868.2-2014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电工用铜包钢线 第2部分：软态铜包钢线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11889-2014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烧结机余热回收利用成套装备验收技术规范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11899-2014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家用和类似用途电子开关</w:t>
            </w:r>
            <w:r>
              <w:rPr>
                <w:rFonts w:hint="eastAsia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性能要求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11900-2014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电缆管理用导管系统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耐腐蚀套接紧定式钢导管配件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11939-2014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原油含水分析仪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射频法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技术条件和测试评价方法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11941-2014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石油和液体石油产品巡检盘库系统技术条件和测试评价方法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11942-2014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自动饱和蒸气压测定器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雷德法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技术条件和测试评价方法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11943-2014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自动冷滤点测定器技术条件和测试评价方法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11944-2014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自动倾点测定器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自动气压法</w:t>
            </w:r>
            <w:r>
              <w:rPr>
                <w:rFonts w:hint="eastAsia" w:eastAsia="仿宋_GB2312" w:cs="仿宋_GB231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技术条件和测试评价方法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11945-2014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自动运动黏度测定仪技术条件和测试评价方法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11966-2014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空气源多联式空调（热泵）热水机组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11968-2014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通讯基站用单元式空气调节机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11969-2014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游泳池用空气源热泵热水机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11993-2014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回转式减速机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12006-2014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钢管焊接球阀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12023-2014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工业用250A~630A插头插座和耦合器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12108-2015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多媒体数字投影球系统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JB/T 12148-2015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家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用和类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似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用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途</w:t>
            </w:r>
            <w:r>
              <w:rPr>
                <w:rFonts w:hint="eastAsia" w:ascii="Times New Roman" w:hAnsi="Times New Roman" w:eastAsia="仿宋_GB2312" w:cs="___WRD_EMBED_SUB_38"/>
                <w:sz w:val="21"/>
                <w:szCs w:val="21"/>
                <w:highlight w:val="none"/>
              </w:rPr>
              <w:t>带</w:t>
            </w: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USB充电接口的</w:t>
            </w:r>
            <w:r>
              <w:rPr>
                <w:rFonts w:hint="eastAsia" w:ascii="Times New Roman" w:hAnsi="Times New Roman" w:eastAsia="仿宋_GB2312" w:cs="宋体"/>
                <w:sz w:val="21"/>
                <w:szCs w:val="21"/>
                <w:highlight w:val="none"/>
              </w:rPr>
              <w:t>插座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12205-2015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普通磨料 陶瓷刚玉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12464-2015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 机翼数字射线成像检测方法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12466-2015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无损检测 超声探头通用规范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12476-2016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回转式脉冲袋式除尘器用脉冲阀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12486-2015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低压电器用复铜钢片（带）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12495-2015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电站空冷机组清洗装置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12543-2015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超硬磨料制品 电镀金刚石线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12587-2016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背投透射硬幕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12588-2016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正投反射硬幕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12889.1-2016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 排气净化催化剂载体 第1部分：陶瓷载体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12890-2016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 排气制动可靠性试验方法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12891-2016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柴油机 油气分离器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12892-2016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大功率柴油机 连杆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12893-2016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大功率柴油机 凸轮轴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12897-2016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立体电影放映软幕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压力表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燃油表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温度表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电流表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非公路自卸车 轮胎、轮辋的选择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土方机械 可编程序控制器技术条件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机床用油雾收集器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冷链物流用蓄冷超导箱式转运设备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12909-2016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燃煤烟气二氧化碳捕集装备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12912-2016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烟气脱硝还原剂储运制备系统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12918-2016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矿浆隔膜泵机组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12926-2016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船用变频电机定子绕组多因子老化试验方法及评定方法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12949-2016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煤层气压缩机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12968-2016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盾构机用变频调速三相异步电动机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13293-2017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聚酯纤维投影幕布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13345-2017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一体式永磁变频螺杆空气压缩机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JB/T 50077-1999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机床八类零件选材及热处理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汽车行业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22-1992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计量检测车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30-2004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机动车用电喇叭技术条件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34-1992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汽车的故障模式及分类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41-1992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环境监测车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222-2010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自卸汽车通用技术条件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223-2010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自卸汽车试验方法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252-1998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专用汽车定型试验规程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微型货车整车悬架静负荷特性测定方法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319-2011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专用汽车取力器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448-1999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炊事汽车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451-1999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售货汽车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452-1999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住宿车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455-1999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牲畜运输汽车 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459-2014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随车起重运输车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464-1999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淋浴车通用技术条件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480-1999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汽车操纵稳定性指标限值与评价方法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493-1999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修理车通用技术条件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560-2010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散装水泥车技术条件及性能试验方法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587-1999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罐式汽车产品质量检验评定方法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588-1999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自卸汽车产品质量检验评定方法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589-1999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厢式汽车产品质量检验评定方法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632-2000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汽车用翘板式开关技术条件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646.1-2000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汽车粉尘密封性试验 粉尘洞法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653-2000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运油车、加油车技术条件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662-2013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汽车空调（HFC-134a）用储液干燥器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667-2010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混凝土搅拌运输车技术条件和试验方法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676-2001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汽车车身辊压型材、涂覆辊压型材技术条件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701-2004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摩托车和轻便摩托车后减震器安装接头尺寸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707-2004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车用中央电气接线盒技术条件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718-2013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混凝土泵车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729-2005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汽车用交流发电机技术条件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731-2005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汽车用起动机技术条件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732-2005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乘用车强化腐蚀试验方法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741-2014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车用超级电容器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744-2006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电动道路车辆用金属氢化物镍蓄电池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750-2006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清洗车通用技术条件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757-2006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乘用车列车通用技术条件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758-2006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观光游览车通用技术条件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773-2006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汽车散热器电动风扇技术条件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805-2008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乘用车座椅用滑轨技术条件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808-2009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采血车技术条件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810-2009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汽车起动机用电磁开关技术条件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847-2011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下水道疏通车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893-2011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电动汽车用驱动电机系统故障分类及判断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935-2013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餐厨垃圾车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936-2013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车厢可卸式垃圾车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939-2013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前卸料混凝土搅拌运输车技术条件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955-2013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专用汽车自动调平支承装置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956-2013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干混砂浆运输车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980-2014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煤炭运输车辆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982-2014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汽车变速器齿轮激光焊接和电子束焊接技术规范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983-2014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汽车机械式变速器总成清洁度检测方法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992-2015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市政工程救险车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1019-2015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汽车变速换档操纵装置性能要求及台架试验方法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1022-2015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纯电动乘用车用减速器总成技术条件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1025-2016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自动变速器油泵性能要求及台架试验方法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1050-2016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乘用车双质量飞轮技术要求及试验方法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1067.3-2017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汽车电线束和电气设备用连接器 第3部分：电线接头的型式、尺寸和特殊要求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29101-1992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汽车用拉索总成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专用汽车液压系统液压油固体颗粒污染度的限值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29105.1-1992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专用汽车液压系统液压油固体污染度测试方法 术语及其定义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29105.2-1992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专用汽车液压系统液压油固体污染度测试方法 装置及装置的清洗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29105.3-2013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专用汽车液压系统液压油固体颗粒污染度测试方法 取样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29105.4-1992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专用汽车液压系统液压油固体污染度测试方法 显微镜颗粒计数法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QC/T 29106-2014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汽车电线束技术条件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船舶行业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250-2008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船用水和蒸汽管路的材料及试验压力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338-2008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船用电气号灯类型、参数和主要尺寸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876-1993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船用通讯闪光信号灯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CBM 1061-1981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吸入粗水滤器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1103-1984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液压件脉冲试验方法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1129-1985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隔离气压式蓄能器压力频率和阻抗频率动态特性试验方法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1136-1995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液力耦合器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1153-2008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金属波形膨胀节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CB* 3019-1986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管路附件外螺纹连接型式尺寸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3021-2013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安全阀技术要求和性能试验方法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3072-2014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重力倒臂式吊艇架装置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CB* 3165-1983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可调螺距螺旋桨尺寸系列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CB* 3220-1984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船用恒电位仪技术条件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3234-2011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船用防火门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3396-1992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船用减压阀性能试验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3397-1993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船用阀门静压寿命试验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3466.1-1992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船用锁 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3568.1-1993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船舶机械术语 动力装置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3568.2-1993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船舶机械术语 主机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3568.3-2013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船舶机械术语 主辅锅炉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3568.4-1993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船舶机械术语 辅机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3568.5-1993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船舶机械术语 管系附件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3594-1994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船用空气管头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3662-1994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复合岩面板耐火舱室系统技术条件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3715-2013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陶质焊接衬垫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3769-1996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船舶工业劳动卫生管理规程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3787-1996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厂内运输作业安全规程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3789-1998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金属镀覆溶液分析方法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3857-2013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船用荧光照明灯具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3862-1999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船舶机械术语 轴系及传动装置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3900-1999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铜-钴-铍（CuCo2Be）合金焊接电极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 3910-1999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船舶焊接与切割安全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3960-2004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封闭式救生艇试验方法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3961-2004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船用热交换器设计计算方法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3969-2005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金属焊割用燃气入舱作业安全规定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3978-2008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救助艇试验方法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4032-2005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J类法兰青铜消防栓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4034-2005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J类外卡式消防接头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4149-2011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船用齿轮箱台架试验方法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4157-2011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船用液压控制截止阀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4158-2011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船用液压控制截止止回阀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4172-2011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船用莫尔斯信号灯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4198-2011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船用中速柴油机齿轮箱技术条件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4199-2011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船用中速柴油机齿轮箱系列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4214-2013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A类阀门的结构长度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4264-2014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船用金属蜂窝复合板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4282-2014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下拉式方型天花板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4307-2013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船用可调螺距螺旋桨技术条件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4333-2013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船用液压控制蝶阀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4334-2013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船用液压控制球阀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4344-2013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船用可调螺距螺旋桨配油器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4354-2014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A类承插焊接和螺纹管件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4414-2015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船用金属密封蝶阀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4426-2015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船用紧急切断阀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4463-2016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深海潜水器用复合材料轻外壳规范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8502-2005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纵向倾斜船台及滑道设计规范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8504-2011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船厂门座起重机技术规定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8520-2005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船厂卷扬式垂直升船机设计规范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8521-2008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造船门式起重机设计要求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8522-2011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舾装码头设计规范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8523-2011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机械化滑道设计规范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CB/T 8524-2011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干船坞设计规范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航空行业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99.2-1987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飞机制造工艺工作导则 民用飞机工艺技术工作条例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127-1988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民用航空产品生产许可审定指南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169-1990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民用航空产品制造符合性检查指南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185-1990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民用飞机雷电防护及搭接设计指南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232-1993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民用航空产品制造方法评审指南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277-1995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飞机舱内材料适火性设计准则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295-1996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机载系统和设备合格审定中的软件考虑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298-1997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民用飞机航空电子设备设计指南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302-1997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民用飞机供电系统设计指南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304-1997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民机复合材料地板制造工艺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412-2013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钛合金零件化学铣切工艺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HB/Z 421-2014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民用飞机机载系统和设备软件合格审定保证指南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5299.3-2014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航空工业焊接操作人员资格鉴定与认证 第3部分：钎焊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5459-2014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航空分析化学检测人员的资格鉴定与认证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6556-1991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民用飞机电子显示系统通用要求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6563-2013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钛合金光杆公差带f9六角头螺栓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6565-2013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钛合金光杆公差带f9十字槽100°沉头螺栓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6697-2015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民用飞机机载多用途电子显示器通用规范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7045-2014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民用飞机客舱内部装饰设计要求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7047-2013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民用运输类飞机旅客座椅通用要求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7085-1994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民用飞机乘员环境的防撞设计要求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7086-1994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民用飞机气动外缘公差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7087-1994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民用飞机电气安装技术要求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7088-1994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民用运输类飞机应急撤离设施设计要求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7117-2014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民用飞机液压系统通用要求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7122.1-1994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民用飞机机载设备气候环境试验箱（室）检定方法 总则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7122.2-1994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民用飞机机载设备气候环境试验箱（室）检定方法 温度和高度试验箱（室）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7122.3-1994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民用飞机机载设备气候环境试验箱（室）检定方法 温度湿度试验箱（室）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7122.4-1994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民用飞机机载设备气候环境试验箱（室）检定方法 防水试验箱（室）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7122.5-1994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民用飞机机载设备气候环境试验箱（室）检定方法 砂尘试验箱（室）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7122.6-1994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民用飞机机载设备气候环境试验箱（室）检定方法 盐雾试验箱（室）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7131-1995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民用（运输类）飞机飞行性能和图表资料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7233-1995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民用机载计算机软件质量保证大纲编写指南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7289-1996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民用运输机驾驶舱仪表、显示器及有关控制器的要求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7390-1996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民用飞机电子设备接口要求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7391-1996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旅客飞机供氧系统设计要求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7392-1996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民用飞机应急撤离照明要求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7396-1996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民机舱内防护底漆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7484-2014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民用飞机客舱照明要求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7489-2014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民用飞机环境控制系统通用要求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7495-2016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民用飞机机体结构通用设计要求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7618-2013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聚合物基复合材料力学性能数据表达准则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7704-2001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民用飞机综合模块化航空电子系统封装与接口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8398-2014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民用飞机紧急撤离用滑梯、轻便梯和救生筏规范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8399-2014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民用飞机近地告警系统通用规范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8400-2014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民用飞机燃油系统安装和试验要求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8429-2014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民用飞机标准化大纲编写要求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8431-2014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民用飞机大气数据计算机通用规范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8435-2014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民用飞机飞行控制计算机系统通用规范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8448-2014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民用飞机平视显示器通用规范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8456-2014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民用飞机研制阶段评审要求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8469-2014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民用飞机飞行告警计算机通用规范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8476-2015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民用飞机电源变换器通用规范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8479-2014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民用飞机有源矩阵液晶显示模块规范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8480-2014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民用飞机静止变流器规范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8481-2014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民用飞机飞行数据记录器规范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8486-2014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民用飞机环境控制系统试验通用要求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8487-2014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民用飞机机体结冰防护通用要求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8494-2014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民用飞机客舱隔热、隔音层设计要求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8498-2014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民用飞机起落架系统性能试验验证要求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8504-2014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民用飞机燃油系统和附件结冰试验要求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8520-2015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民用飞机基于以太网的数据加载程序接口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8522-2015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民用飞机液压系统特性要求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8524-2015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民用飞机液压系统附件通用规范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8537-2016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民用飞机维修大纲编制要求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9100-2012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航空质量管理体系要求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HB 9131-2012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航空不合格品的文件要求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轻工行业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1109-1991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不锈钢 铜管路连接件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1129-1991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塑料门扇 硬物撞击试验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1291-1991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自动洗衣机进水阀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1383-1991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糖水李子罐头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1561-1992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金属吊顶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1714-2015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自行车 命名和型号编制方法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1878-1993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包装装潢镀锡（铬）薄钢板制罐产品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1900-1993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表针配合尺寸系列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2020-2016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调味盐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2356-1998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高密度聚乙烯单丝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2422-1998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封箱用BOPP压敏胶粘带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2423-1998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聚氯乙烯（PVC）电气绝缘压敏胶粘带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2424-1998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双面胶粘带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2425-1998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封箱用再湿性牛皮纸胶粘带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2426-1998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胶合板用再湿性牛皮纸胶粘带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2472-2000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农业用软聚氯乙烯压延拉幅薄膜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2568-2002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硬聚氯乙烯（PVC-U）塑料管道系统用溶剂型胶粘剂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2570-2016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贴标机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3561-1999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玻璃杯检测方法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3602-1999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猪肉香肠罐头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3603-1999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猪肉腊肠罐头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3620-1999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油焖笋罐头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3666-1998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ZSL1～4型离心筛浆机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3810-1999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塑料网眼袋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3811-1999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塑料打包带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4010-2010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聚酯打包带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4067-2010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食品工业用速溶茶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4068-2010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食品工业用茶浓缩液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4324-2012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电鸣乐器用效果器通用技术条件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4475-2013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涂覆型持久流滴聚乙烯棚膜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4492-2013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建筑装饰用塑木复合墙板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4791-2015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植脂末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4884-2015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冷热水用无规共聚聚丙烯（PP-R）管道系统专用色母粒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4893-2015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软冰淇淋及软雪糕浆料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4972-2016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暂养型海水精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4976-2016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使用可燃性制冷剂房间空调器产品运输的特殊要求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QB/T 4996-2016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线香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纺织行业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12008-2014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维纶本色纱线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12044-2014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精梳棉涤纶低弹丝包芯本色纱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12046-2014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喷气涡流纺涤粘混纺色纺纱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13002-2014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棉本色帆布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13007-2016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色织棉布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13009-2016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色织泡泡布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13015-2014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篷盖用维纶本色帆布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13029-2014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棉竹节本色布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13033-2016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棉与涤纶长丝交织本色布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13034-2016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精梳棉与羊毛混纺本色布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13035-2016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涤纶本色布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13041-2016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色织皱布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14009-2014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篷盖用维纶染色防水帆布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14027-2014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棉竹节印染布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22012-2016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筒染精梳机织毛纱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24023-2016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抗皱精梳毛织品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32021-2016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精梳亚麻棉混纺本色针织纱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43029-2014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高弹桑蚕丝针织绸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51008-2014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再生聚酯（PET）瓶片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54069-2014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弹性涤纶牵伸丝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54070-2014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涤纶粗单纤牵伸丝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60040-2014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水溶性粘合衬水洗后分离性能试验方法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63034-2016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涤包涤包芯缝纫线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64039-2014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机织复膜粘合衬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64040-2014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缝编非织造粘合衬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64041-2014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熔喷纤网非织造粘合衬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64059-2016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机织拉毛粘合衬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64060-2016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双轴向经编针织粘合衬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64061-2016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弹性织带粘合衬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90103-1999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针织横机 词汇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93029-2016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塑料粗纱筒管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FZ/T 93033-2014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梳棉机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FJJ 101-1986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涤纶短纤维工厂工艺设计技术规定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FJJ 104-1986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粘胶纤维工厂工艺设计技术规定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FJJ 105-1986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毛纺织工业企业工艺设计技术规定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FJJ 106-1987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涤纶长丝工厂工艺设计技术规定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highlight w:val="none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FJJ 109-1991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涤纶厂化验、物检工艺设计技术规定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FJJ 110-1991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丙纶厂化验、物检工艺设计技术规定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FJJ 111-1991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粘胶厂化验、物检工艺设计技术规定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FJJ 112-1991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锦纶厂化验、物检工艺设计技术规定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FZJ 116-1993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多层织造厂房结构动力设计规范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FZJ 122-1996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针织工业企业工艺设计技术规范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FZJ 123-1997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服装工业企业工艺设计技术规范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FZJ 124-1997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丝织工业企业工艺设计技术规范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FZJ 125-1997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丝绸印染工业企业工艺设计技术规范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FJJ 214-1985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毛纺织染整设备安装质量检验标准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民爆行业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WJ/T 9030-2004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炸药作功能力试验用铅壔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WJ/T 9036-2002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油气井用套管爆炸整形弹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WJ/T 9037-2002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油气井用聚能切割弹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WJ/T 9040-2004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GTG起爆药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电子行业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10598-1994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电声器件型号命名方法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10674-1995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涂料涂覆通用技术条件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11068-1996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电子设备用固定电容器 第4部分：空白详细规范 固体电解质铝电容器 评定水平E（可供认证用）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11405-2009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光纤系统用半导体光电子器件 第2部分：测量方法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11448-2013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软件园区规划设计规范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11449-2013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集中空调电子计费信息系统工程技术规范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11637-2016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电子化学品 电感耦合等离子体质谱法通则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11638-2016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电子化学品中颗粒的测试方法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11663-2016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应急用车载计算机通用规范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16000-2016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电子信息行业社会责任指南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31471-1995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电真空器件制造业产品可比单位产量能源消耗定额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31476-1995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雷达整机制造业产品可比单位产量能源消耗定额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31482-1995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磁性材料元件及器件制造业产品可比单位产量能源消耗定额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31483-1995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电子专用钨钼材料制造业产品可比单位产量能源消耗定额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31484-1995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电子陶瓷零件制造业产品可比单位产量能源消耗定额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31486-1995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碱性蓄电池制造业产品可比单位产量能源消耗定额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31487-1995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单、双面印制线路板制造业产品可比单位产量能源消耗定额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31488-1995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集成电路制造业产品可比单位产量能源消耗定额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SJ/T 31489-1995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半导体分立器件制造业产品可比单位产量能源消耗定额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9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/>
                <w:sz w:val="21"/>
                <w:szCs w:val="21"/>
              </w:rPr>
              <w:t>通信行业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841.2-2016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地下通信管道用塑料管 第2部分：实壁管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1173-2016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通信电源用阻燃耐火软电缆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1268-2003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移动通信手持机锂电池及充电器的安全要求和试验方法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1462-2011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光传送网（OTN）接口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1484.1-2016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无线终端空间射频辐射功率和接收机性能测量方法 第1部分：通用要求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1484.2-2016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无线终端空间射频辐射功率和接收机性能测量方法 第2部分：GSM无线终端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2095-2010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基于公用电信网的宽带客户网络安全技术要求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2334-2011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灾备数据一致性测试方法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2387-2011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网络安全监控系统技术要求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2390-2011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通信存储介质（SSD）加密安全技术要求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2583.3-2016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蜂窝式移动通信设备电磁兼容性能要求和测量方法 第3部分：多模基站及其辅助设备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2583.4-2016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蜂窝式移动通信设备电磁兼容性能要求和测量方法 第4部分：多模终端及其辅助设备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line="360" w:lineRule="exact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仿宋_GB2312"/>
                <w:sz w:val="21"/>
                <w:szCs w:val="21"/>
                <w:lang w:val="en-US" w:eastAsia="zh-CN"/>
              </w:rPr>
              <w:t>YD/T 1576.3-2007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line="360" w:lineRule="exact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lang w:val="en-US" w:eastAsia="zh-CN"/>
              </w:rPr>
              <w:t>2GHz cdma2000数字蜂窝移动通信网设备测试方法 移动台 第3部 分协议兼容性测试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line="360" w:lineRule="exact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仿宋_GB2312"/>
                <w:sz w:val="21"/>
                <w:szCs w:val="21"/>
                <w:lang w:val="en-US" w:eastAsia="zh-CN"/>
              </w:rPr>
              <w:t>YD/T 3039-2016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spacing w:line="360" w:lineRule="exact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  <w:lang w:val="en-US" w:eastAsia="zh-CN"/>
              </w:rPr>
              <w:t>移动智能终端应用软件安全技术要求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2665-2013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通信存储介质（SSD）加密安全测试方法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2844.1-2015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移动终端可信环境技术要求 第1部分：总体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2844.2-2015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移动终端可信环境技术要求 第2部分：可信执行环境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2844.3-2015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移动终端可信环境技术要求 第3部分：安全存储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2844.4-2015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移动终端可信环境技术要求 第4部分：安全操作系统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2844.5-2016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移动终端可信环境技术要求 第5部分：与输入输出设备的安全交互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3036-2016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通用集成电路卡（UICC） 与终端间USB接口特性技术要求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3037.1-2016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通用集成电路卡（UICC） 与终端间USB接口特性测试方法 第1部分：终端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3037.2-2016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通用集成电路卡（UICC） 与终端间USB接口特性测试方法 第2部分：UICC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3111-2016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通信终端设备环境噪声抑制性能要求和测试方法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3118-2016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网站IPv6支持度评测指标与测试方法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3125.1-2016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通信用增强型SFP光收发合一模块（SFP+） 第1部分：8.5Gb/s和10Gb/s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3129.1-2016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通信用集成光发射组件 第1部分：波长可调10Gb/s强度调制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3197-2016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基于M2M技术的旅游信息服务总体技术要求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3198-2016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支持远程管理的嵌入式通用集成电路卡（eUICC）技术要求（第一阶段）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3202-2016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移动通信终端访问电信智能卡安全技术要求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5037-2005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公用计算机互联网工程设计规范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5070-2005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公用计算机互联网工程验收规范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5117-2016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宽带IP城域网工程设计规范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5177-2009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互联网网络安全设计暂行规定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5231-2016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支持多业务承载的本地IP/MPLS网络工程验收规范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1"/>
              </w:numPr>
              <w:spacing w:line="360" w:lineRule="exact"/>
              <w:ind w:left="0" w:leftChars="0" w:firstLine="142" w:firstLineChars="0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YD/T 5234-2016</w:t>
            </w:r>
          </w:p>
        </w:tc>
        <w:tc>
          <w:tcPr>
            <w:tcW w:w="5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数字蜂窝移动通信网LTE无线网工程施工监理规范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仿宋_GB231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修订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___WRD_EMBED_SUB_38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C82D1"/>
    <w:multiLevelType w:val="multilevel"/>
    <w:tmpl w:val="6E7C82D1"/>
    <w:lvl w:ilvl="0" w:tentative="0">
      <w:start w:val="1"/>
      <w:numFmt w:val="decimal"/>
      <w:lvlText w:val="%1"/>
      <w:lvlJc w:val="left"/>
      <w:pPr>
        <w:ind w:left="0" w:leftChars="0" w:firstLine="142" w:firstLineChars="0"/>
      </w:pPr>
      <w:rPr>
        <w:rFonts w:hint="default" w:ascii="Times New Roman" w:hAnsi="Times New Roman" w:eastAsia="宋体" w:cs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YTUxMmZkMDFmNTIxNGIwNDQwYjQzMGQ3Nzc5ODMifQ=="/>
  </w:docVars>
  <w:rsids>
    <w:rsidRoot w:val="35B248D2"/>
    <w:rsid w:val="00496395"/>
    <w:rsid w:val="00722CF8"/>
    <w:rsid w:val="008E76FC"/>
    <w:rsid w:val="00976849"/>
    <w:rsid w:val="009D54D5"/>
    <w:rsid w:val="00CA45C0"/>
    <w:rsid w:val="025C5E0E"/>
    <w:rsid w:val="032E318C"/>
    <w:rsid w:val="03AF750B"/>
    <w:rsid w:val="05755BC8"/>
    <w:rsid w:val="07A23320"/>
    <w:rsid w:val="0BB31DAA"/>
    <w:rsid w:val="181A5532"/>
    <w:rsid w:val="194B1773"/>
    <w:rsid w:val="195A0225"/>
    <w:rsid w:val="1B362BBF"/>
    <w:rsid w:val="22376C07"/>
    <w:rsid w:val="245A2A83"/>
    <w:rsid w:val="255E7FE8"/>
    <w:rsid w:val="27894D77"/>
    <w:rsid w:val="35B248D2"/>
    <w:rsid w:val="409231BE"/>
    <w:rsid w:val="40926A36"/>
    <w:rsid w:val="46CB5B69"/>
    <w:rsid w:val="4BFA22D2"/>
    <w:rsid w:val="5AEF2B8C"/>
    <w:rsid w:val="691318F3"/>
    <w:rsid w:val="6F827697"/>
    <w:rsid w:val="78E97E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"/>
    <w:basedOn w:val="1"/>
    <w:qFormat/>
    <w:uiPriority w:val="0"/>
    <w:pPr>
      <w:ind w:left="200" w:hanging="200" w:hangingChars="200"/>
    </w:pPr>
    <w:rPr>
      <w:szCs w:val="24"/>
    </w:r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10">
    <w:name w:val="font21"/>
    <w:basedOn w:val="6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21766</Words>
  <Characters>36569</Characters>
  <Lines>180</Lines>
  <Paragraphs>89</Paragraphs>
  <TotalTime>8</TotalTime>
  <ScaleCrop>false</ScaleCrop>
  <LinksUpToDate>false</LinksUpToDate>
  <CharactersWithSpaces>38384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2021-12-08T01:17:00Z</dcterms:created>
  <dc:creator>杨莉</dc:creator>
  <cp:lastModifiedBy>杨莉</cp:lastModifiedBy>
  <dcterms:modified xsi:type="dcterms:W3CDTF">2023-09-19T01:11:32Z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22DB6D33C8814C629BBF07A5E257A588_13</vt:lpwstr>
  </property>
</Properties>
</file>