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核准202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年度第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十六</w:t>
      </w:r>
      <w:r>
        <w:rPr>
          <w:rFonts w:hint="eastAsia" w:ascii="宋体" w:hAnsi="宋体" w:cs="宋体"/>
          <w:b/>
          <w:bCs/>
          <w:sz w:val="36"/>
          <w:szCs w:val="36"/>
        </w:rPr>
        <w:t>批建筑业企业资质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（含部下放）的单位名单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5"/>
        <w:tblW w:w="94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700"/>
        <w:gridCol w:w="4121"/>
        <w:gridCol w:w="3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辖区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等级范围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济阳县富国建筑安装有限公司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山东福来缘建设有限公司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山东合发装饰工程有限公司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枣庄品宅建筑装饰设计工程有限公司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山东佩福建筑工程有限公司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天元建设集团烟台有限公司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山东豪泓建筑安装工程有限公司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山东祥龙建业集团有限公司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山东博邦建设有限公司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山东宏大建设集团有限公司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山东华标建设工程有限公司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山东台运防水材料有限公司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防水防腐保温工程专业承包资质一级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潍坊和生工程建设有限公司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潍坊奎铭建设工程有限公司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潍坊市平安消防工程有限公司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建筑机电安装工程专业承包资质一级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山东澳盛市政工程有限公司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凯维德建设股份有限公司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山东繁荣科技集团有限公司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山东富麦建筑工程有限公司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山东铁恒消防工程有限公司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山东迅麒建筑工程有限公司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山东岩信建设工程有限公司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山东中星安装工程有限公司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普瑞特机械制造股份有限公司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山东启辰建设工程有限公司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山东四方实业集团有限公司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中开财金（山东）建设工程有限公司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山东威达建筑工程有限公司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山东鸿兹装饰有限公司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日照晟泰建设有限公司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山东德晟建设发展有限公司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地基基础工程专业承包资质一级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山东嘉帆建筑工程有限公司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山东天元安装集团有限公司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山东竣达建安工程有限公司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山东锦泰源建筑安装有限公司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山东荣兴建设集团有限公司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山东正安建设工程有限公司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临沂利蒙门窗有限公司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山东全兴安装工程有限公司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电子与智能化工程专业承包资质一级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山东省夏津县恒兴建筑安装有限公司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贯科控股集团有限公司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电子与智能化工程专业承包资质一级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山东铭宝建筑工程有限公司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电子与智能化工程专业承包资质一级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山东铭宝建筑工程有限公司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冠县鹏程建筑工程有限公司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阳谷县鲁阳建筑工程有限公司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临清市第一建筑工程有限责任公司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山东山联建工集团有限公司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山东畅达技术有限公司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菏泽先迪市政工程有限公司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山东呈章建筑劳务有限公司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山东浩思建筑工程有限公司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山东河山建设工程有限公司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防水防腐保温工程专业承包资质一级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山东贶博建筑工程有限公司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防水防腐保温工程专业承包资质一级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山东启海建筑工程有限公司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山东速卓建筑工程有限公司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山东省鄄城县建筑工程总公司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山东齐安建设集团有限公司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钢结构工程专业承包一级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山东泓邦建筑工程有限公司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钢结构工程专业承包一级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山东畅城建筑工程有限公司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钢结构工程专业承包一级</w:t>
            </w:r>
          </w:p>
        </w:tc>
      </w:tr>
    </w:tbl>
    <w:p/>
    <w:p>
      <w:pPr>
        <w:pStyle w:val="4"/>
        <w:widowControl/>
        <w:spacing w:before="0" w:beforeAutospacing="0" w:after="0" w:afterAutospacing="0" w:line="492" w:lineRule="atLeast"/>
        <w:ind w:firstLine="516"/>
        <w:jc w:val="both"/>
      </w:pPr>
      <w:r>
        <w:rPr>
          <w:rFonts w:hint="eastAsia" w:ascii="仿宋_GB2312" w:eastAsia="仿宋_GB2312"/>
          <w:sz w:val="32"/>
        </w:rPr>
        <w:t xml:space="preserve">    </w:t>
      </w:r>
      <w:bookmarkStart w:id="0" w:name="_GoBack"/>
      <w:bookmarkEnd w:id="0"/>
    </w:p>
    <w:sectPr>
      <w:pgSz w:w="11906" w:h="16838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OTgyNTY3NzAxZDJmOTQ4MWVmMDFhYzZmNGZjNjMifQ=="/>
  </w:docVars>
  <w:rsids>
    <w:rsidRoot w:val="5C7B390D"/>
    <w:rsid w:val="00030179"/>
    <w:rsid w:val="00030623"/>
    <w:rsid w:val="0008294B"/>
    <w:rsid w:val="00087CE3"/>
    <w:rsid w:val="000D5E97"/>
    <w:rsid w:val="001275FA"/>
    <w:rsid w:val="00132D4C"/>
    <w:rsid w:val="00156862"/>
    <w:rsid w:val="00236751"/>
    <w:rsid w:val="00290FAF"/>
    <w:rsid w:val="002933B5"/>
    <w:rsid w:val="004C1FDD"/>
    <w:rsid w:val="004F4678"/>
    <w:rsid w:val="005E3F87"/>
    <w:rsid w:val="00607F6B"/>
    <w:rsid w:val="00625C65"/>
    <w:rsid w:val="00801A42"/>
    <w:rsid w:val="00827862"/>
    <w:rsid w:val="0084505C"/>
    <w:rsid w:val="008901BA"/>
    <w:rsid w:val="00947F16"/>
    <w:rsid w:val="009B01AD"/>
    <w:rsid w:val="009B20EF"/>
    <w:rsid w:val="009D57CD"/>
    <w:rsid w:val="00A37FA3"/>
    <w:rsid w:val="00B45B03"/>
    <w:rsid w:val="00BC312D"/>
    <w:rsid w:val="00C04367"/>
    <w:rsid w:val="00D81769"/>
    <w:rsid w:val="00E445BD"/>
    <w:rsid w:val="00ED3A15"/>
    <w:rsid w:val="00F46C5F"/>
    <w:rsid w:val="00F75525"/>
    <w:rsid w:val="00FD2BCF"/>
    <w:rsid w:val="00FF3008"/>
    <w:rsid w:val="03883D3C"/>
    <w:rsid w:val="04691CB1"/>
    <w:rsid w:val="072F0585"/>
    <w:rsid w:val="08010036"/>
    <w:rsid w:val="0A0B6FBC"/>
    <w:rsid w:val="10E87F18"/>
    <w:rsid w:val="16D02451"/>
    <w:rsid w:val="16D83DF1"/>
    <w:rsid w:val="174D2DB8"/>
    <w:rsid w:val="1C6A28FA"/>
    <w:rsid w:val="1E3539A2"/>
    <w:rsid w:val="1EAD492F"/>
    <w:rsid w:val="1F3242D3"/>
    <w:rsid w:val="2139364B"/>
    <w:rsid w:val="21B326BD"/>
    <w:rsid w:val="22CD6054"/>
    <w:rsid w:val="23613293"/>
    <w:rsid w:val="237C1F25"/>
    <w:rsid w:val="26A807EA"/>
    <w:rsid w:val="2C3B1B1B"/>
    <w:rsid w:val="2CDF1B63"/>
    <w:rsid w:val="2D4A60E1"/>
    <w:rsid w:val="2DB67EA1"/>
    <w:rsid w:val="2FAA0112"/>
    <w:rsid w:val="369A1884"/>
    <w:rsid w:val="39BA30EC"/>
    <w:rsid w:val="3A7466B0"/>
    <w:rsid w:val="3AEA4616"/>
    <w:rsid w:val="456E676B"/>
    <w:rsid w:val="48524F33"/>
    <w:rsid w:val="491059AE"/>
    <w:rsid w:val="4D792AC2"/>
    <w:rsid w:val="536640B4"/>
    <w:rsid w:val="54207EA0"/>
    <w:rsid w:val="5C7B390D"/>
    <w:rsid w:val="5CB62A13"/>
    <w:rsid w:val="5DAE4B6E"/>
    <w:rsid w:val="5E071F6F"/>
    <w:rsid w:val="5FD01D9B"/>
    <w:rsid w:val="634A198A"/>
    <w:rsid w:val="6DD37C69"/>
    <w:rsid w:val="6FA17C7C"/>
    <w:rsid w:val="712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2167-7AF5-4A25-B076-A95F3C245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1817</Words>
  <Characters>1872</Characters>
  <Lines>15</Lines>
  <Paragraphs>4</Paragraphs>
  <TotalTime>0</TotalTime>
  <ScaleCrop>false</ScaleCrop>
  <LinksUpToDate>false</LinksUpToDate>
  <CharactersWithSpaces>1874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2022-04-08T01:27:00Z</dcterms:created>
  <dc:creator>千面怪手</dc:creator>
  <cp:lastModifiedBy>米汤c。</cp:lastModifiedBy>
  <cp:lastPrinted>2023-06-21T04:44:00Z</cp:lastPrinted>
  <dcterms:modified xsi:type="dcterms:W3CDTF">2023-11-06T03:27:06Z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B9C88C1639DF44B282508C11C9BA0861_13</vt:lpwstr>
  </property>
</Properties>
</file>