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智能建造案例调查表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案例名称：                                                                                                            </w:t>
      </w:r>
    </w:p>
    <w:tbl>
      <w:tblPr>
        <w:tblStyle w:val="5"/>
        <w:tblW w:w="14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9"/>
        <w:gridCol w:w="1273"/>
        <w:gridCol w:w="1569"/>
        <w:gridCol w:w="1562"/>
        <w:gridCol w:w="2283"/>
        <w:gridCol w:w="1615"/>
        <w:gridCol w:w="1702"/>
        <w:gridCol w:w="1990"/>
        <w:gridCol w:w="1019"/>
        <w:tblGridChange w:id="0">
          <w:tblGrid>
            <w:gridCol w:w="587"/>
            <w:gridCol w:w="999"/>
            <w:gridCol w:w="1273"/>
            <w:gridCol w:w="1569"/>
            <w:gridCol w:w="1562"/>
            <w:gridCol w:w="2283"/>
            <w:gridCol w:w="1615"/>
            <w:gridCol w:w="1702"/>
            <w:gridCol w:w="1990"/>
            <w:gridCol w:w="101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技术类别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关键技术名称</w:t>
            </w: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应用场景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技术简要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国内外同类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技术水平对比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推广应用情况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实施效益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推广应用中存在的问题困难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87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请说明该技术产品在新建住宅、公共建筑、工业建筑、城市基础设施以及城市更新等领域的适用情形和典型应用场景。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示例：本技术处于国际领先水平，主要领先在XXX方面。国外同类技术产品主要有XXX的XXX和XXX的XXX，关键指标主要包括XXX、XXX等。</w:t>
            </w:r>
          </w:p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（可附关键指标对比情况表和科技成果评价证书等）</w:t>
            </w:r>
          </w:p>
        </w:tc>
        <w:tc>
          <w:tcPr>
            <w:tcW w:w="1615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示例：已在XX个城市XX个工程项目中进行推广应用（附工程项目清单），工程应用规模达到XX平方米，合同成交额达到XX万元。</w:t>
            </w:r>
          </w:p>
        </w:tc>
        <w:tc>
          <w:tcPr>
            <w:tcW w:w="170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结合具体工程项目，提供详实的数据材料，论证该技术产品在提品质、降成本等方面的实施效益，说明解决的工程建设实际问题。</w:t>
            </w:r>
          </w:p>
        </w:tc>
        <w:tc>
          <w:tcPr>
            <w:tcW w:w="1990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7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99" w:type="dxa"/>
            <w:gridSpan w:val="10"/>
            <w:vAlign w:val="center"/>
          </w:tcPr>
          <w:p>
            <w:pPr>
              <w:tabs>
                <w:tab w:val="left" w:pos="0"/>
                <w:tab w:val="left" w:pos="142"/>
                <w:tab w:val="left" w:pos="993"/>
              </w:tabs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备注：1.技术类别包括数字设计、智能生产、智能施工、建筑产业互联网、建筑机器人等智能建造装备5大类。</w:t>
            </w:r>
          </w:p>
          <w:p>
            <w:pPr>
              <w:tabs>
                <w:tab w:val="left" w:pos="0"/>
                <w:tab w:val="left" w:pos="142"/>
                <w:tab w:val="left" w:pos="993"/>
              </w:tabs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2.每个案例可根据实际情况填写1—5项应用的关键技术，技术名称要明确、具体、针对性强，能充分体现技术内容特点。</w:t>
            </w:r>
          </w:p>
          <w:p>
            <w:pPr>
              <w:tabs>
                <w:tab w:val="left" w:pos="0"/>
                <w:tab w:val="left" w:pos="142"/>
                <w:tab w:val="left" w:pos="993"/>
              </w:tabs>
              <w:ind w:firstLine="720" w:firstLineChars="3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3.技术成果应具备国内先进以上水平，在工程项目提品质、降成本方面效益明显，具有较好市场应用前景。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填报单位：                         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联系人：                联系方式：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43443562"/>
    <w:rsid w:val="00F37DB7"/>
    <w:rsid w:val="037C3DE3"/>
    <w:rsid w:val="04C5099E"/>
    <w:rsid w:val="083907F6"/>
    <w:rsid w:val="0888335D"/>
    <w:rsid w:val="0E3C30A9"/>
    <w:rsid w:val="0FB25DA9"/>
    <w:rsid w:val="0FF8079E"/>
    <w:rsid w:val="16331AFF"/>
    <w:rsid w:val="18004C1C"/>
    <w:rsid w:val="1A7A3427"/>
    <w:rsid w:val="1F5275D0"/>
    <w:rsid w:val="204E5794"/>
    <w:rsid w:val="21771499"/>
    <w:rsid w:val="22750AD9"/>
    <w:rsid w:val="25B4514F"/>
    <w:rsid w:val="2AC50512"/>
    <w:rsid w:val="2AE073B2"/>
    <w:rsid w:val="2B201A3D"/>
    <w:rsid w:val="2C2A4934"/>
    <w:rsid w:val="2D310BC0"/>
    <w:rsid w:val="2D52055C"/>
    <w:rsid w:val="3120547E"/>
    <w:rsid w:val="3B4C2BB6"/>
    <w:rsid w:val="3C0629A1"/>
    <w:rsid w:val="408A3B4A"/>
    <w:rsid w:val="427643D5"/>
    <w:rsid w:val="43443562"/>
    <w:rsid w:val="45834BAD"/>
    <w:rsid w:val="486C3801"/>
    <w:rsid w:val="4C86449C"/>
    <w:rsid w:val="503106A5"/>
    <w:rsid w:val="52627456"/>
    <w:rsid w:val="57A26351"/>
    <w:rsid w:val="57A63B8F"/>
    <w:rsid w:val="586168F4"/>
    <w:rsid w:val="58B72A75"/>
    <w:rsid w:val="59906960"/>
    <w:rsid w:val="5D7024CA"/>
    <w:rsid w:val="5F551129"/>
    <w:rsid w:val="62CB2A83"/>
    <w:rsid w:val="658B610B"/>
    <w:rsid w:val="663F3F74"/>
    <w:rsid w:val="68F35753"/>
    <w:rsid w:val="693634E9"/>
    <w:rsid w:val="6BD3009D"/>
    <w:rsid w:val="77D47CF8"/>
    <w:rsid w:val="794B223C"/>
    <w:rsid w:val="7D1F7AA3"/>
    <w:rsid w:val="7F27455D"/>
    <w:rsid w:val="7FFE6597"/>
    <w:rsid w:val="CEDC8BD1"/>
    <w:rsid w:val="FFE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513</Characters>
  <Lines>0</Lines>
  <Paragraphs>0</Paragraphs>
  <TotalTime>5</TotalTime>
  <ScaleCrop>false</ScaleCrop>
  <LinksUpToDate>false</LinksUpToDate>
  <CharactersWithSpaces>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2023-05-31T11:19:00Z</dcterms:created>
  <dc:creator>广明</dc:creator>
  <cp:lastModifiedBy>蕾雷</cp:lastModifiedBy>
  <dcterms:modified xsi:type="dcterms:W3CDTF">2023-06-19T05:59:17Z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C6E015EA1E1B5EE75C7C81644CF05C67</vt:lpwstr>
  </property>
</Properties>
</file>